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3224" w:rsidRPr="00263224" w14:paraId="2D87668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5B46B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Dobrý den,</w:t>
            </w:r>
          </w:p>
        </w:tc>
      </w:tr>
      <w:tr w:rsidR="00263224" w:rsidRPr="00263224" w14:paraId="56EF3B4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62ED3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263224" w:rsidRPr="00263224" w14:paraId="7BFDCF1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2F355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od 1. července do 30. listopadu probíhá oddlužovací akce Milostivé léto 2024, která se tentokrát týká dluhů u zdravotních pojišťoven, konkrétně těch, které jsou vymáhány v daňové exekuci.</w:t>
            </w:r>
          </w:p>
        </w:tc>
      </w:tr>
      <w:tr w:rsidR="00263224" w:rsidRPr="00263224" w14:paraId="217DD1B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F26BC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263224" w:rsidRPr="00263224" w14:paraId="338DB6D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41886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Dovolujeme si proto Vám a Vašim občanům nabídnout podrobný návod k Milostivému létu 2024. Obsahuje podmínky akce a doporučený postup, jak ji </w:t>
            </w:r>
            <w:proofErr w:type="gramStart"/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využít - vše</w:t>
            </w:r>
            <w:proofErr w:type="gramEnd"/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právně revidováno.</w:t>
            </w:r>
          </w:p>
        </w:tc>
      </w:tr>
      <w:tr w:rsidR="00263224" w:rsidRPr="00263224" w14:paraId="2230885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CB1DE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263224" w:rsidRPr="00263224" w14:paraId="685C7AE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B1A4B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Kompletní návod na Milostivé léto 2024 naleznete zde:</w:t>
            </w:r>
          </w:p>
        </w:tc>
      </w:tr>
      <w:tr w:rsidR="00263224" w:rsidRPr="00263224" w14:paraId="631F3FC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49B1B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hyperlink r:id="rId4" w:tgtFrame="_blank" w:history="1">
              <w:r w:rsidRPr="00263224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cs-CZ"/>
                  <w14:ligatures w14:val="none"/>
                </w:rPr>
                <w:t>https://www.exekuceinfo.cz/novinky/milostive-leto</w:t>
              </w:r>
            </w:hyperlink>
          </w:p>
        </w:tc>
      </w:tr>
      <w:tr w:rsidR="00263224" w:rsidRPr="00263224" w14:paraId="680912E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FE2B5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263224" w:rsidRPr="00263224" w14:paraId="6E5A6E3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7A10E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Článek je možné libovolně sdílet a pomoci tak k informovanosti veřejnosti o této mimořádné akci, podobně jako učinila řada měst, obcí a jiných subjektů, které informovaly o předchozích kolech Milostivého léta.</w:t>
            </w:r>
          </w:p>
        </w:tc>
      </w:tr>
      <w:tr w:rsidR="00263224" w:rsidRPr="00263224" w14:paraId="79F7E38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28BBF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263224" w:rsidRPr="00263224" w14:paraId="1D251AB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13E70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 případě jakéhokoliv dotazu se na nás neváhejte obrátit.</w:t>
            </w:r>
          </w:p>
        </w:tc>
      </w:tr>
      <w:tr w:rsidR="00263224" w:rsidRPr="00263224" w14:paraId="4409EDF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FAC83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263224" w:rsidRPr="00263224" w14:paraId="17BDEA0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BD8ED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 přáním pěkného dne</w:t>
            </w:r>
          </w:p>
        </w:tc>
      </w:tr>
      <w:tr w:rsidR="00263224" w:rsidRPr="00263224" w14:paraId="609A910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78733" w14:textId="77777777" w:rsidR="00263224" w:rsidRPr="00263224" w:rsidRDefault="00263224" w:rsidP="0026322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26322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Tým ExekuceInfo.cz</w:t>
            </w:r>
          </w:p>
        </w:tc>
      </w:tr>
    </w:tbl>
    <w:p w14:paraId="14F9F08D" w14:textId="77777777" w:rsidR="00DF160B" w:rsidRDefault="00DF160B"/>
    <w:sectPr w:rsidR="00DF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24"/>
    <w:rsid w:val="00263224"/>
    <w:rsid w:val="00662B1E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B4AA"/>
  <w15:chartTrackingRefBased/>
  <w15:docId w15:val="{59C36FD6-EE5E-4114-88FF-5649F3B4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ekuceinfo.cz/novinky/milostive-let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Hurníková</dc:creator>
  <cp:keywords/>
  <dc:description/>
  <cp:lastModifiedBy>Jarmila Hurníková</cp:lastModifiedBy>
  <cp:revision>1</cp:revision>
  <dcterms:created xsi:type="dcterms:W3CDTF">2024-07-02T12:02:00Z</dcterms:created>
  <dcterms:modified xsi:type="dcterms:W3CDTF">2024-07-02T12:09:00Z</dcterms:modified>
</cp:coreProperties>
</file>